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宁夏科协新建“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科普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+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”基地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320" w:firstLineChars="1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申报单位：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760"/>
        <w:gridCol w:w="1703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6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基地名称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基地负责人</w:t>
            </w:r>
          </w:p>
        </w:tc>
        <w:tc>
          <w:tcPr>
            <w:tcW w:w="176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资金预算（万元）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申请金额（万元）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项目地址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项目情况简介、规划方案及预期效果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详细经费预算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实施单位意见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负责人（签字）：</w:t>
            </w:r>
          </w:p>
          <w:p>
            <w:pPr>
              <w:spacing w:line="560" w:lineRule="exact"/>
              <w:ind w:left="0" w:leftChars="0" w:firstLine="2099" w:firstLineChars="65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</w:p>
          <w:p>
            <w:pPr>
              <w:spacing w:line="560" w:lineRule="exact"/>
              <w:ind w:left="0" w:leftChars="0" w:right="0" w:rightChars="0" w:firstLine="2099" w:firstLineChars="65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申报单位意见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负责人（签字）：</w:t>
            </w:r>
          </w:p>
          <w:p>
            <w:pPr>
              <w:spacing w:line="560" w:lineRule="exact"/>
              <w:ind w:left="0" w:leftChars="0" w:firstLine="2099" w:firstLineChars="65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</w:p>
          <w:p>
            <w:pPr>
              <w:spacing w:line="560" w:lineRule="exact"/>
              <w:ind w:left="0" w:leftChars="0" w:firstLine="2099" w:firstLineChars="65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312" w:afterLines="10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宁夏科协已建科普基地提升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申报单位：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760"/>
        <w:gridCol w:w="1703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科协负责人</w:t>
            </w:r>
          </w:p>
        </w:tc>
        <w:tc>
          <w:tcPr>
            <w:tcW w:w="176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基地名称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基地负责人</w:t>
            </w:r>
          </w:p>
        </w:tc>
        <w:tc>
          <w:tcPr>
            <w:tcW w:w="176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资金预算（万元）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申请金额（万元）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项目地址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科普工作业绩及下一步工作打算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详细经费预算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实施单位意见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负责人（签字）：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单位公章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exact"/>
          <w:jc w:val="center"/>
        </w:trPr>
        <w:tc>
          <w:tcPr>
            <w:tcW w:w="29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申报单位意见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负责人（签字）：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单位公章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    月    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312" w:afterLines="10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宁夏科技志愿服务项目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申报单位：</w:t>
      </w:r>
    </w:p>
    <w:tbl>
      <w:tblPr>
        <w:tblStyle w:val="6"/>
        <w:tblW w:w="933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608"/>
        <w:gridCol w:w="2352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项目申报负责人</w:t>
            </w:r>
          </w:p>
        </w:tc>
        <w:tc>
          <w:tcPr>
            <w:tcW w:w="160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5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32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项目类别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（市县、学会、“三长”）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2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活动地点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2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受益人群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2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申请金额（万元）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32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活动方案和详细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经费预算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04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32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申报单位意见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负责人（签字）：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单位公章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    月    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312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科协大讲堂项目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>
      <w:pPr>
        <w:ind w:left="0" w:leftChars="0" w:firstLine="0" w:firstLineChars="0"/>
        <w:jc w:val="left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申报单位：</w:t>
      </w:r>
    </w:p>
    <w:tbl>
      <w:tblPr>
        <w:tblStyle w:val="6"/>
        <w:tblW w:w="933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1619"/>
        <w:gridCol w:w="2352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申报单位负责人</w:t>
            </w:r>
          </w:p>
        </w:tc>
        <w:tc>
          <w:tcPr>
            <w:tcW w:w="16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5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申请金额（万元）</w:t>
            </w:r>
          </w:p>
        </w:tc>
        <w:tc>
          <w:tcPr>
            <w:tcW w:w="606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讲座主题</w:t>
            </w:r>
          </w:p>
        </w:tc>
        <w:tc>
          <w:tcPr>
            <w:tcW w:w="606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举办地点</w:t>
            </w:r>
          </w:p>
        </w:tc>
        <w:tc>
          <w:tcPr>
            <w:tcW w:w="606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讲课专家姓名及简介</w:t>
            </w:r>
          </w:p>
        </w:tc>
        <w:tc>
          <w:tcPr>
            <w:tcW w:w="606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预计受益人群数量</w:t>
            </w:r>
          </w:p>
        </w:tc>
        <w:tc>
          <w:tcPr>
            <w:tcW w:w="606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活动安排和经费预算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06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32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申报单位意见</w:t>
            </w:r>
          </w:p>
        </w:tc>
        <w:tc>
          <w:tcPr>
            <w:tcW w:w="6060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负责人（签字）：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单位公章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/>
          <w:bCs/>
          <w:snapToGrid w:val="0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科技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 xml:space="preserve">助力乡村振兴项目申报表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宋体" w:eastAsia="仿宋_GB2312"/>
          <w:kern w:val="0"/>
          <w:sz w:val="24"/>
        </w:rPr>
      </w:pPr>
      <w:r>
        <w:rPr>
          <w:rFonts w:hint="eastAsia" w:cs="仿宋_GB2312"/>
          <w:sz w:val="32"/>
          <w:szCs w:val="32"/>
          <w:lang w:eastAsia="zh-CN"/>
        </w:rPr>
        <w:t>申报单位：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356"/>
        <w:gridCol w:w="1533"/>
        <w:gridCol w:w="194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153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项目联系人</w:t>
            </w:r>
          </w:p>
        </w:tc>
        <w:tc>
          <w:tcPr>
            <w:tcW w:w="153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申请金额（万元）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项目完成时间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6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项目实施方案及预期效果</w:t>
            </w:r>
          </w:p>
        </w:tc>
        <w:tc>
          <w:tcPr>
            <w:tcW w:w="692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6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详细经费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预算</w:t>
            </w:r>
          </w:p>
        </w:tc>
        <w:tc>
          <w:tcPr>
            <w:tcW w:w="692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（内容另附页）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</w:trPr>
        <w:tc>
          <w:tcPr>
            <w:tcW w:w="16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申报单位意见</w:t>
            </w:r>
          </w:p>
        </w:tc>
        <w:tc>
          <w:tcPr>
            <w:tcW w:w="6920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负责人（签字）：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单位公章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    月    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/>
          <w:sz w:val="18"/>
          <w:szCs w:val="18"/>
        </w:rPr>
      </w:pPr>
    </w:p>
    <w:p/>
    <w:sectPr>
      <w:footerReference r:id="rId3" w:type="default"/>
      <w:pgSz w:w="11910" w:h="16840"/>
      <w:pgMar w:top="2098" w:right="1474" w:bottom="1984" w:left="1587" w:header="0" w:footer="966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1340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9738995</wp:posOffset>
              </wp:positionV>
              <wp:extent cx="1245235" cy="40322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523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40" w:right="0" w:firstLine="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w w:val="1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66.85pt;height:31.75pt;width:98.05pt;mso-position-horizontal:outside;mso-position-horizontal-relative:margin;mso-position-vertical-relative:page;z-index:503313408;mso-width-relative:page;mso-height-relative:page;" filled="f" stroked="f" coordsize="21600,21600" o:gfxdata="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Q5LB2AAAAAoBAAAPAAAAAAAAAAEAIAAAACIAAABkcnMvZG93bnJldi54bWxQSwECFAAUAAAA&#10;CACHTuJAlIqJ1rUBAABEAwAADgAAAAAAAAABACAAAAAn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40" w:right="0" w:firstLine="0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w w:val="1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6078"/>
    <w:rsid w:val="1015158D"/>
    <w:rsid w:val="3F9D6078"/>
    <w:rsid w:val="4E2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Body Text"/>
    <w:basedOn w:val="1"/>
    <w:unhideWhenUsed/>
    <w:qFormat/>
    <w:uiPriority w:val="99"/>
    <w:pPr>
      <w:spacing w:before="180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2021-02-26T08:01:00Z</dcterms:created>
  <dc:creator>科普部</dc:creator>
  <cp:lastModifiedBy>科普部</cp:lastModifiedBy>
  <dcterms:modified xsi:type="dcterms:W3CDTF">2021-02-26T10:00:04Z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