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" w:name="_GoBack"/>
      <w:bookmarkEnd w:id="1"/>
      <w:bookmarkStart w:id="0" w:name="OLE_LINK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关于“智慧科协”建设工作的问卷调查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请填写您的姓名：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请填写您所在的单位：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您了解“智慧科协”内容吗？“智慧科协”是中国科协为全国科协系统打造了集多种信息化平台为一体的系统，其中有多个可以延伸到基层的子系统。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了解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不了解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知道一点，不是太了解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您使用过“智慧科协”的子平台？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使用过     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未使用过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您使用过哪些“智慧科协”的平台？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政务信息报送系统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重要学术会议填报系统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全国科普示范县智能填报平台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□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智库平台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□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科协一家app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□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其他平台（请填写）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如果宁夏科协依托“智慧科协”系统开发信息化业务系统，您最希望是以下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哪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个系统（一个或者多个）？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□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项目申报平台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□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学会管理平台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□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奖项申报平台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□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您最希望“科协一家”app中具有哪种功能，可以方便您的工作？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项目申报通道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工作交流渠道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工作平台统一入口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在线文档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其他（请填写）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如果开展“智慧科协”建设，需要进行培训，您希望是哪种培训方式？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由自治区科协组织集中培训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由培训老师到市一级进行集中培训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由老师每个单位进行现场指导培训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网络培训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您认为宁夏科协有没有必要进一步加强信息化建设？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非常有必要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无所谓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没有必要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为进一步提高宁夏科协为各相关单位服务的效率，需要征集各相关单位对宁夏科协信息化提出的意见和建议，请根据本单位的实际情况提出您宝贵的意见、建议。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二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DB3D6"/>
    <w:multiLevelType w:val="singleLevel"/>
    <w:tmpl w:val="611DB3D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B7EB7"/>
    <w:rsid w:val="00072474"/>
    <w:rsid w:val="02131B9C"/>
    <w:rsid w:val="02E94901"/>
    <w:rsid w:val="042B047A"/>
    <w:rsid w:val="055D19CB"/>
    <w:rsid w:val="07404D50"/>
    <w:rsid w:val="081623B6"/>
    <w:rsid w:val="09A442B1"/>
    <w:rsid w:val="0B7B75F7"/>
    <w:rsid w:val="0C597870"/>
    <w:rsid w:val="0C7F2B34"/>
    <w:rsid w:val="0D657B50"/>
    <w:rsid w:val="0E207663"/>
    <w:rsid w:val="0F327575"/>
    <w:rsid w:val="0FD9246B"/>
    <w:rsid w:val="132B3240"/>
    <w:rsid w:val="135E3E64"/>
    <w:rsid w:val="152E45EA"/>
    <w:rsid w:val="154071B2"/>
    <w:rsid w:val="19825352"/>
    <w:rsid w:val="1B5D66B3"/>
    <w:rsid w:val="1CEC287C"/>
    <w:rsid w:val="20153A1B"/>
    <w:rsid w:val="20674413"/>
    <w:rsid w:val="259A2EA2"/>
    <w:rsid w:val="26AA7631"/>
    <w:rsid w:val="29956F2A"/>
    <w:rsid w:val="2E224E77"/>
    <w:rsid w:val="2FAB7EB7"/>
    <w:rsid w:val="3091660F"/>
    <w:rsid w:val="30997793"/>
    <w:rsid w:val="33195F76"/>
    <w:rsid w:val="33EE3B76"/>
    <w:rsid w:val="340C485E"/>
    <w:rsid w:val="36192636"/>
    <w:rsid w:val="37DA0FCF"/>
    <w:rsid w:val="386D7223"/>
    <w:rsid w:val="3C6658BD"/>
    <w:rsid w:val="3C781DB3"/>
    <w:rsid w:val="3D1B25CE"/>
    <w:rsid w:val="3D940AC3"/>
    <w:rsid w:val="3EBC368D"/>
    <w:rsid w:val="407628F5"/>
    <w:rsid w:val="417F51E7"/>
    <w:rsid w:val="43A44649"/>
    <w:rsid w:val="453D3123"/>
    <w:rsid w:val="46412A5D"/>
    <w:rsid w:val="471440C7"/>
    <w:rsid w:val="48B11C3A"/>
    <w:rsid w:val="48F73FF6"/>
    <w:rsid w:val="4A9C6EB0"/>
    <w:rsid w:val="4F7E243A"/>
    <w:rsid w:val="50777D51"/>
    <w:rsid w:val="50B83101"/>
    <w:rsid w:val="53E56DEF"/>
    <w:rsid w:val="549F0C59"/>
    <w:rsid w:val="559A3877"/>
    <w:rsid w:val="562B76F6"/>
    <w:rsid w:val="565C1806"/>
    <w:rsid w:val="58357747"/>
    <w:rsid w:val="59410249"/>
    <w:rsid w:val="5AAE4A9E"/>
    <w:rsid w:val="5B43266D"/>
    <w:rsid w:val="5DB83F5A"/>
    <w:rsid w:val="5EA15758"/>
    <w:rsid w:val="62764F23"/>
    <w:rsid w:val="62C2034A"/>
    <w:rsid w:val="641B06C9"/>
    <w:rsid w:val="644175E4"/>
    <w:rsid w:val="652E0DAB"/>
    <w:rsid w:val="694D3FEF"/>
    <w:rsid w:val="6AF30147"/>
    <w:rsid w:val="6D88140E"/>
    <w:rsid w:val="6F565F76"/>
    <w:rsid w:val="6FFF2029"/>
    <w:rsid w:val="70815B3E"/>
    <w:rsid w:val="70B43884"/>
    <w:rsid w:val="70DD4A8A"/>
    <w:rsid w:val="718C2AB5"/>
    <w:rsid w:val="735C2543"/>
    <w:rsid w:val="759741C5"/>
    <w:rsid w:val="762E76A2"/>
    <w:rsid w:val="791F0922"/>
    <w:rsid w:val="7AD63CF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  <w:rPr>
      <w:i/>
    </w:rPr>
  </w:style>
  <w:style w:type="character" w:styleId="6">
    <w:name w:val="Hyperlink"/>
    <w:basedOn w:val="3"/>
    <w:qFormat/>
    <w:uiPriority w:val="0"/>
    <w:rPr>
      <w:color w:val="0000FF"/>
      <w:u w:val="single"/>
    </w:rPr>
  </w:style>
  <w:style w:type="character" w:customStyle="1" w:styleId="8">
    <w:name w:val="active"/>
    <w:basedOn w:val="3"/>
    <w:qFormat/>
    <w:uiPriority w:val="0"/>
  </w:style>
  <w:style w:type="character" w:customStyle="1" w:styleId="9">
    <w:name w:val="bsharetex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2020-03-13T01:34:00Z</dcterms:created>
  <dc:creator>黄建忠</dc:creator>
  <cp:lastModifiedBy>yyf</cp:lastModifiedBy>
  <cp:lastPrinted>2021-09-23T07:48:00Z</cp:lastPrinted>
  <dcterms:modified xsi:type="dcterms:W3CDTF">2021-09-24T07:09:07Z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