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rPr>
      </w:pPr>
      <w:r>
        <w:rPr>
          <w:rFonts w:hint="eastAsia" w:ascii="方正小标宋简体" w:hAnsi="方正小标宋简体" w:eastAsia="方正小标宋简体" w:cs="方正小标宋简体"/>
          <w:sz w:val="44"/>
          <w:szCs w:val="44"/>
        </w:rPr>
        <w:t>服务承诺书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致：宁夏</w:t>
      </w:r>
      <w:r>
        <w:rPr>
          <w:rFonts w:hint="eastAsia" w:ascii="仿宋_GB2312" w:hAnsi="仿宋_GB2312" w:eastAsia="仿宋_GB2312" w:cs="仿宋_GB2312"/>
          <w:sz w:val="32"/>
          <w:szCs w:val="32"/>
          <w:lang w:eastAsia="zh-CN"/>
        </w:rPr>
        <w:t>回族自治区科学技术协会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1.我方承诺符合报名资格要求，对公告的所有内容无异议，自愿报名参加该项目。在此郑重表示，</w:t>
      </w:r>
      <w:r>
        <w:rPr>
          <w:rFonts w:hint="eastAsia" w:ascii="仿宋_GB2312" w:hAnsi="仿宋_GB2312" w:eastAsia="仿宋_GB2312" w:cs="仿宋_GB2312"/>
          <w:sz w:val="32"/>
          <w:szCs w:val="32"/>
          <w:lang w:eastAsia="zh-CN"/>
        </w:rPr>
        <w:t>如我方被确定为项目承办方，将</w:t>
      </w:r>
      <w:r>
        <w:rPr>
          <w:rFonts w:hint="eastAsia" w:ascii="仿宋_GB2312" w:hAnsi="仿宋_GB2312" w:eastAsia="仿宋_GB2312" w:cs="仿宋_GB2312"/>
          <w:sz w:val="32"/>
          <w:szCs w:val="32"/>
        </w:rPr>
        <w:t>遵照选定公告中提出的各项要求</w:t>
      </w:r>
      <w:r>
        <w:rPr>
          <w:rFonts w:hint="eastAsia" w:ascii="仿宋_GB2312" w:hAnsi="仿宋_GB2312" w:eastAsia="仿宋_GB2312" w:cs="仿宋_GB2312"/>
          <w:sz w:val="32"/>
          <w:szCs w:val="32"/>
          <w:lang w:eastAsia="zh-CN"/>
        </w:rPr>
        <w:t>进行履约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确保保质保量</w:t>
      </w:r>
      <w:r>
        <w:rPr>
          <w:rFonts w:hint="eastAsia" w:ascii="仿宋_GB2312" w:hAnsi="仿宋_GB2312" w:eastAsia="仿宋_GB2312" w:cs="仿宋_GB2312"/>
          <w:sz w:val="32"/>
          <w:szCs w:val="32"/>
        </w:rPr>
        <w:t>完成本项目的各项工作。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2.我方确认的承诺书是我单位报名文件的组成部分。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同意从选定公告规定的递交报名文件截止时间起至合同生效期间保持报名文件有效。在此有效期内，我方将遵守承诺，并同意随时解答贵方的询问，按贵方的要求提供补充资料，并随时准备接受委托或落选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4.在合同协议书正式签署生效之前，本承诺书连同你方的选定通知书及双方共同签署的补充文件将构成双方共同遵守的文件，对双方具有约束力。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我方已毫无保留地向贵方提供一切所</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我方承诺在本次报名文件中提供的一切文件，无论是原件还是复印件均为真实和准确的，绝无任何虚假、伪造和夸大的成</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，否则，愿承担相应的后果和法律责任。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7.我方完全服从和尊重贵方所</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的选定结果。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8.如果我方在接到选定通知书后7个工作日内未能或拒绝与贵方签订合同协议书，贵方有权依序确定其他服务候选人为服务单位。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 （全称）  （盖章）      </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法定代表人或其授权的代理人：（签字）  </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sz w:val="28"/>
          <w:szCs w:val="28"/>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法定代表人身份证明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报名单位名称：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单位性质：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地址：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成立时间：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经营期限：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姓名：          性别：   年龄：       职务：        系 [报名单位名称]的法定代表人。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特此证明。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单  位：      （全称）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（盖章）       </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日  期：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注：如果由法定代表人签署报名文件，则不需提交授权委托书。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sz w:val="28"/>
          <w:szCs w:val="28"/>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报价函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宁夏</w:t>
      </w:r>
      <w:r>
        <w:rPr>
          <w:rFonts w:hint="eastAsia" w:ascii="仿宋_GB2312" w:hAnsi="仿宋_GB2312" w:eastAsia="仿宋_GB2312" w:cs="仿宋_GB2312"/>
          <w:sz w:val="32"/>
          <w:szCs w:val="32"/>
          <w:lang w:eastAsia="zh-CN"/>
        </w:rPr>
        <w:t>回族自治区科学技术协会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我方已了解贵方发出的</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，经综合研究，我方的响应承诺如下：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1.我方承诺按公告相关规定，结合本单位实际情况，愿以人民币         元报价。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2.除双方另达成合法协议并生效外，选定通知书和报名资料文件将构成约束我们双方的合同。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申请人：（盖法人公章）</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法定代表人或授权代表：（签字或盖章）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日期：</w:t>
      </w:r>
      <w:r>
        <w:rPr>
          <w:rFonts w:hint="eastAsia" w:ascii="仿宋_GB2312" w:hAnsi="仿宋_GB2312" w:eastAsia="仿宋_GB2312" w:cs="仿宋_GB2312"/>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rPr>
      </w:pPr>
      <w:r>
        <w:rPr>
          <w:rFonts w:hint="eastAsia" w:ascii="仿宋_GB2312" w:hAnsi="仿宋_GB2312" w:eastAsia="仿宋_GB2312" w:cs="仿宋_GB2312"/>
        </w:rPr>
        <w:t>注：1.报价人需根据需求做出详细工作方案，包含报价文件采用的服务标准、服务人员配置等资料。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rPr>
      </w:pPr>
      <w:r>
        <w:rPr>
          <w:rFonts w:hint="eastAsia" w:ascii="仿宋_GB2312" w:hAnsi="仿宋_GB2312" w:eastAsia="仿宋_GB2312" w:cs="仿宋_GB2312"/>
        </w:rPr>
        <w:t>2.项目报价高于最高限价，视为无效报价。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rPr>
      </w:pPr>
      <w:r>
        <w:rPr>
          <w:rFonts w:hint="eastAsia" w:ascii="仿宋_GB2312" w:hAnsi="仿宋_GB2312" w:eastAsia="仿宋_GB2312" w:cs="仿宋_GB2312"/>
        </w:rPr>
        <w:t>3.报价明细表的分项报价与总报价不一致时，以总报价为准。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lang w:val="en-US" w:eastAsia="zh-CN"/>
        </w:rPr>
      </w:pPr>
      <w:bookmarkStart w:id="0" w:name="_GoBack"/>
      <w:bookmarkEnd w:id="0"/>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报价明细表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bl>
      <w:tblPr>
        <w:tblStyle w:val="5"/>
        <w:tblW w:w="8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683"/>
        <w:gridCol w:w="1684"/>
        <w:gridCol w:w="1684"/>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服务内容</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服务要求</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单价（元）</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2</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3</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4</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5</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6</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7</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8</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9</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10</w:t>
            </w:r>
          </w:p>
        </w:tc>
        <w:tc>
          <w:tcPr>
            <w:tcW w:w="5051"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合计</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rPr>
      </w:pPr>
    </w:p>
    <w:sectPr>
      <w:footerReference r:id="rId3" w:type="default"/>
      <w:pgSz w:w="11906" w:h="16838"/>
      <w:pgMar w:top="2098" w:right="1474" w:bottom="1928"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BF71C2"/>
    <w:rsid w:val="3DDF1D06"/>
    <w:rsid w:val="67BF547B"/>
    <w:rsid w:val="67F672ED"/>
    <w:rsid w:val="6C1D526C"/>
    <w:rsid w:val="779B5FF8"/>
    <w:rsid w:val="77D78260"/>
    <w:rsid w:val="7AE35DA6"/>
    <w:rsid w:val="7DC630EF"/>
    <w:rsid w:val="7F3AF068"/>
    <w:rsid w:val="B5B72962"/>
    <w:rsid w:val="BBBF71C2"/>
    <w:rsid w:val="DF79F94B"/>
    <w:rsid w:val="E4EF2B23"/>
    <w:rsid w:val="EA0F5D48"/>
    <w:rsid w:val="EEE36A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5.33333333333333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2023-03-11T10:07:00Z</dcterms:created>
  <dc:creator>qkx</dc:creator>
  <cp:lastModifiedBy>抱抱熊</cp:lastModifiedBy>
  <cp:lastPrinted>2023-03-11T10:46:23Z</cp:lastPrinted>
  <dcterms:modified xsi:type="dcterms:W3CDTF">2023-03-24T09:36:41Z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