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w w:val="95"/>
          <w:sz w:val="44"/>
          <w:szCs w:val="44"/>
          <w:lang w:val="en-US" w:eastAsia="zh-CN"/>
        </w:rPr>
        <w:t>2024年自治区科协科普项目立项名单和资金明细表</w:t>
      </w:r>
    </w:p>
    <w:tbl>
      <w:tblPr>
        <w:tblStyle w:val="6"/>
        <w:tblW w:w="10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897"/>
        <w:gridCol w:w="2259"/>
        <w:gridCol w:w="5172"/>
        <w:gridCol w:w="1304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68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4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225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517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eastAsia="zh-CN"/>
              </w:rPr>
              <w:t>项目执行单位</w:t>
            </w:r>
          </w:p>
        </w:tc>
        <w:tc>
          <w:tcPr>
            <w:tcW w:w="13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示范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3"/>
                <w:sz w:val="28"/>
                <w:szCs w:val="28"/>
                <w:lang w:val="en-US" w:eastAsia="zh-CN"/>
              </w:rPr>
              <w:t>农技协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建设项目</w:t>
            </w: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永宁县科协</w:t>
            </w:r>
          </w:p>
        </w:tc>
        <w:tc>
          <w:tcPr>
            <w:tcW w:w="51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永宁县蔬菜产销联合会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青铜峡市科协</w:t>
            </w:r>
          </w:p>
        </w:tc>
        <w:tc>
          <w:tcPr>
            <w:tcW w:w="51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青铜峡市小坝镇先锋大青葡萄种植协会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沙坡头区科协</w:t>
            </w:r>
          </w:p>
        </w:tc>
        <w:tc>
          <w:tcPr>
            <w:tcW w:w="51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沙坡头区瓜菜种植技术服务协会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大武口区科协</w:t>
            </w:r>
          </w:p>
        </w:tc>
        <w:tc>
          <w:tcPr>
            <w:tcW w:w="51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大武口区绿丰源农产品流通协会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平罗县科协</w:t>
            </w:r>
          </w:p>
        </w:tc>
        <w:tc>
          <w:tcPr>
            <w:tcW w:w="51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平罗县设施农业协会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（持续支持）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贺兰县科协</w:t>
            </w:r>
          </w:p>
        </w:tc>
        <w:tc>
          <w:tcPr>
            <w:tcW w:w="51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贺兰县苗木花卉专业技术协会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（持续支持）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全国科普教育基地能力提升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项目</w:t>
            </w: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兴庆区科协</w:t>
            </w:r>
          </w:p>
        </w:tc>
        <w:tc>
          <w:tcPr>
            <w:tcW w:w="51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银川艾齿口腔医院口腔健康科普馆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贺兰县科协</w:t>
            </w:r>
          </w:p>
        </w:tc>
        <w:tc>
          <w:tcPr>
            <w:tcW w:w="51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贺兰山岩画景区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西夏区科协</w:t>
            </w:r>
          </w:p>
        </w:tc>
        <w:tc>
          <w:tcPr>
            <w:tcW w:w="51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贺兰山国家森林公园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沙坡头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科协</w:t>
            </w:r>
          </w:p>
        </w:tc>
        <w:tc>
          <w:tcPr>
            <w:tcW w:w="51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中国科学院西北生态环境资源研究院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灵武市科协</w:t>
            </w:r>
          </w:p>
        </w:tc>
        <w:tc>
          <w:tcPr>
            <w:tcW w:w="51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灵武恐龙地质公园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6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科普示范社区建设</w:t>
            </w:r>
            <w:r>
              <w:rPr>
                <w:rFonts w:hint="eastAsia" w:ascii="仿宋_GB2312" w:hAnsi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项目</w:t>
            </w: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金凤区科协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金凤区黄河东路街道湖畔嘉苑东区社区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6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永宁县科协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永宁县望远镇三里屯社区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6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大武口区科协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大武口区长城街道健民社区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6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利通区科协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利通区金星镇开元社区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6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青铜峡市科协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青铜峡市陈袁滩镇韵欣苑社区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6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红寺堡区科协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红寺堡区新民街道东方社区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6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原州区科协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原州区北塬街道育才社区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6" w:hRule="atLeas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泾源县科协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泾源县香水镇泾河社区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68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4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225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517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eastAsia="zh-CN"/>
              </w:rPr>
              <w:t>项目执行单位</w:t>
            </w:r>
          </w:p>
        </w:tc>
        <w:tc>
          <w:tcPr>
            <w:tcW w:w="13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培育全国科普教育基地项目</w:t>
            </w: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吴忠市科协</w:t>
            </w:r>
          </w:p>
        </w:tc>
        <w:tc>
          <w:tcPr>
            <w:tcW w:w="51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宁夏槿漫轩花卉有限公司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盐池县科协</w:t>
            </w:r>
          </w:p>
        </w:tc>
        <w:tc>
          <w:tcPr>
            <w:tcW w:w="51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盐池县公共安全馆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隆德县科协</w:t>
            </w:r>
          </w:p>
        </w:tc>
        <w:tc>
          <w:tcPr>
            <w:tcW w:w="51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宁夏兴宇绿色粗粮加工有限公司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17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4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3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3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项目类别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eastAsia="zh-CN"/>
              </w:rPr>
              <w:t>项目执行单位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62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pacing w:val="-2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-6"/>
                <w:sz w:val="28"/>
                <w:szCs w:val="28"/>
                <w:lang w:val="en-US" w:eastAsia="zh-CN"/>
              </w:rPr>
              <w:t>科技助力乡村振兴集中服务活动项目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吴忠市科协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3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-6"/>
                <w:sz w:val="28"/>
                <w:szCs w:val="28"/>
                <w:lang w:val="en-US" w:eastAsia="zh-CN"/>
              </w:rPr>
              <w:t>老年人科学素质提升项目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宁夏老科学技术工作者协会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34"/>
                <w:sz w:val="28"/>
                <w:szCs w:val="28"/>
                <w:lang w:val="en-US" w:eastAsia="zh-CN"/>
              </w:rPr>
            </w:pP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宁夏宁康职业技能培训学校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7.5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-6"/>
                <w:sz w:val="28"/>
                <w:szCs w:val="28"/>
                <w:lang w:val="en-US" w:eastAsia="zh-CN"/>
              </w:rPr>
              <w:t>五项学科竞赛项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目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宁夏化学学会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8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宁夏生物学会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17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宁夏物理学会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宁夏数学学会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34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科普教育基地联盟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" w:eastAsia="zh-CN"/>
              </w:rPr>
              <w:t>项目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宁夏领新耘智空间科技有限公司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区级学会科普服务能力提升项目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宁夏医院协会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宁夏消防协会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宁夏机械工程学会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科普县域融合示范点建设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兴庆区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科协</w:t>
            </w:r>
          </w:p>
        </w:tc>
        <w:tc>
          <w:tcPr>
            <w:tcW w:w="13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平罗县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科协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惠农区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科协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青铜峡市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科协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彭阳县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科协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62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依托社区宣传栏开展科普宣传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宁夏东方韵文化传媒有限公司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17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4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3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3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项目类别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eastAsia="zh-CN"/>
              </w:rPr>
              <w:t>项目执行单位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46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建设社区科普宣传栏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金凤区科协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86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基层科普人员能力提升暨科普中国“一体两翼”培训班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宁夏品牌研究会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29.55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9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基层“三长”科技志愿服务示范点（社区或村）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平罗县科协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9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贺兰县科协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9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红寺堡区科协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9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盐池县科协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9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彭阳县科协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9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1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沙坡头区科协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9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会县合作科普专项行动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宁夏老科学技术工作者协会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9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宁夏科技成果转化研究会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9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科技志愿服务示范项目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兴庆区科协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9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灵武市科协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9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青铜峡市科协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9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大武口区科协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9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惠农区科协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9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县域全媒体传播示范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西夏区科协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9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贺兰县科协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9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永宁县科协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9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大武口区科协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9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惠农区科协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9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1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平罗县科协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9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1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海原县科协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99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1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原州区科协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17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4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3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3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项目类别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eastAsia="zh-CN"/>
              </w:rPr>
              <w:t>项目执行单位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0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全国科普日主场活动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银川市科协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宁夏科普大讲堂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宁夏医学会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宁夏心理卫生协会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宁夏保健学会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宁夏食品安全协会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宁夏环境科学学会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1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宁夏爱尔眼科医院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62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举办行业类创新性科普大赛项目</w:t>
            </w:r>
          </w:p>
        </w:tc>
        <w:tc>
          <w:tcPr>
            <w:tcW w:w="5172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宁夏医师协会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278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2098" w:right="1531" w:bottom="1985" w:left="1531" w:header="851" w:footer="1015" w:gutter="0"/>
          <w:cols w:space="720" w:num="1"/>
          <w:docGrid w:linePitch="312" w:charSpace="0"/>
        </w:sectPr>
      </w:pPr>
    </w:p>
    <w:p/>
    <w:sectPr>
      <w:pgSz w:w="11906" w:h="16838"/>
      <w:pgMar w:top="2098" w:right="1474" w:bottom="1984" w:left="1587" w:header="851" w:footer="907" w:gutter="0"/>
      <w:pgNumType w:fmt="decimal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064" w:y="-456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958" w:y="-474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45955"/>
    <w:rsid w:val="14E45955"/>
    <w:rsid w:val="1D130F9E"/>
    <w:rsid w:val="2E305ADB"/>
    <w:rsid w:val="BEC6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cs="Times New Roman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2024-01-05T15:41:00Z</dcterms:created>
  <dc:creator>科普部</dc:creator>
  <cp:lastModifiedBy>马艳</cp:lastModifiedBy>
  <dcterms:modified xsi:type="dcterms:W3CDTF">2024-04-22T10:21:17Z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