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5E" w:rsidRPr="005144E2" w:rsidRDefault="00DA4007" w:rsidP="005144E2">
      <w:pPr>
        <w:spacing w:beforeLines="50" w:before="156" w:line="560" w:lineRule="exact"/>
        <w:rPr>
          <w:rFonts w:ascii="小标宋" w:eastAsia="小标宋" w:hAnsi="方正小标宋_GBK" w:cs="方正小标宋_GBK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36385E" w:rsidRDefault="00DA4007">
      <w:pPr>
        <w:spacing w:beforeLines="50" w:before="156"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“典赞·2025科普宁夏”年度科普作品推荐表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994"/>
        <w:gridCol w:w="1101"/>
        <w:gridCol w:w="303"/>
        <w:gridCol w:w="2222"/>
        <w:gridCol w:w="153"/>
        <w:gridCol w:w="1742"/>
      </w:tblGrid>
      <w:tr w:rsidR="0036385E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36385E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作品类别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科普文章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科普短视频（动画）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科普剧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科普图书  </w:t>
            </w:r>
          </w:p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科普影视片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>科普展览</w:t>
            </w:r>
          </w:p>
        </w:tc>
      </w:tr>
      <w:tr w:rsidR="0036385E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作者（或</w:t>
            </w:r>
            <w:r>
              <w:rPr>
                <w:rFonts w:ascii="宋体" w:hAnsi="宋体"/>
                <w:color w:val="000000"/>
                <w:szCs w:val="28"/>
              </w:rPr>
              <w:t>创作机构）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出版、发表、发布或展演时间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trHeight w:val="556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8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Cs w:val="28"/>
              </w:rPr>
              <w:t xml:space="preserve">  箱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trHeight w:val="1614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</w:t>
            </w:r>
            <w:r>
              <w:rPr>
                <w:rFonts w:ascii="楷体_GB2312" w:eastAsia="楷体_GB2312" w:hAnsi="楷体"/>
                <w:color w:val="000000"/>
                <w:szCs w:val="28"/>
              </w:rPr>
              <w:t>概述</w:t>
            </w:r>
            <w:r>
              <w:rPr>
                <w:rFonts w:ascii="楷体_GB2312" w:eastAsia="楷体_GB2312" w:hAnsi="楷体" w:hint="eastAsia"/>
                <w:color w:val="000000"/>
                <w:szCs w:val="28"/>
              </w:rPr>
              <w:t>：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（对作品做简要概述，不超过300字，应包括作品的形式、主题、内容、创作目的、传播效果等情况。作品网上链接及详细材料请另附，不超过2000字。如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有相关媒体报道，可附不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超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过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3篇报道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链接。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填写时请删除本段。）</w:t>
            </w:r>
          </w:p>
          <w:p w:rsidR="0036385E" w:rsidRDefault="0036385E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trHeight w:val="663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E" w:rsidRDefault="00DA4007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36385E">
        <w:trPr>
          <w:trHeight w:val="635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E" w:rsidRDefault="00DA400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E" w:rsidRDefault="00DA400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E" w:rsidRDefault="00DA400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E" w:rsidRDefault="00DA4007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电话</w:t>
            </w:r>
          </w:p>
        </w:tc>
      </w:tr>
      <w:tr w:rsidR="0036385E">
        <w:trPr>
          <w:trHeight w:val="392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36385E">
        <w:trPr>
          <w:trHeight w:val="244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36385E">
        <w:trPr>
          <w:trHeight w:val="148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E" w:rsidRDefault="00DA4007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  <w:p w:rsidR="0036385E" w:rsidRDefault="0036385E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</w:p>
          <w:p w:rsidR="0036385E" w:rsidRDefault="00DA4007">
            <w:pPr>
              <w:spacing w:line="320" w:lineRule="exact"/>
              <w:jc w:val="righ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（推荐单位盖章）</w:t>
            </w:r>
          </w:p>
          <w:p w:rsidR="0036385E" w:rsidRDefault="0036385E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</w:p>
        </w:tc>
      </w:tr>
    </w:tbl>
    <w:p w:rsidR="0036385E" w:rsidRDefault="00DA4007" w:rsidP="002A26B1">
      <w:pPr>
        <w:spacing w:line="280" w:lineRule="exact"/>
        <w:ind w:left="720" w:hangingChars="300" w:hanging="720"/>
        <w:rPr>
          <w:rFonts w:ascii="黑体" w:eastAsia="黑体" w:hAnsi="黑体" w:cs="黑体"/>
          <w:sz w:val="11"/>
          <w:szCs w:val="11"/>
        </w:rPr>
      </w:pPr>
      <w:bookmarkStart w:id="0" w:name="_GoBack"/>
      <w:r>
        <w:rPr>
          <w:rFonts w:ascii="仿宋_GB2312" w:eastAsia="仿宋_GB2312" w:hint="eastAsia"/>
          <w:color w:val="000000"/>
          <w:sz w:val="24"/>
        </w:rPr>
        <w:t>（注：文章请全文附报；短视频（动画）按照视频格式要求附报；图书申报时须提交不少于全书30%内容的PDF版本书籍内容，</w:t>
      </w:r>
      <w:r>
        <w:rPr>
          <w:rFonts w:ascii="仿宋_GB2312" w:eastAsia="仿宋_GB2312"/>
          <w:color w:val="000000"/>
          <w:sz w:val="24"/>
        </w:rPr>
        <w:t>并提交5</w:t>
      </w:r>
      <w:r>
        <w:rPr>
          <w:rFonts w:ascii="仿宋_GB2312" w:eastAsia="仿宋_GB2312" w:hint="eastAsia"/>
          <w:color w:val="000000"/>
          <w:sz w:val="24"/>
        </w:rPr>
        <w:t>套作品样本；影视片申报时须上</w:t>
      </w:r>
      <w:r>
        <w:rPr>
          <w:rFonts w:ascii="仿宋_GB2312" w:eastAsia="仿宋_GB2312"/>
          <w:color w:val="000000"/>
          <w:sz w:val="24"/>
        </w:rPr>
        <w:t>传</w:t>
      </w:r>
      <w:r>
        <w:rPr>
          <w:rFonts w:ascii="仿宋_GB2312" w:eastAsia="仿宋_GB2312" w:hint="eastAsia"/>
          <w:color w:val="000000"/>
          <w:sz w:val="24"/>
        </w:rPr>
        <w:t>全</w:t>
      </w:r>
      <w:r>
        <w:rPr>
          <w:rFonts w:ascii="仿宋_GB2312" w:eastAsia="仿宋_GB2312"/>
          <w:color w:val="000000"/>
          <w:sz w:val="24"/>
        </w:rPr>
        <w:t>片</w:t>
      </w:r>
      <w:r>
        <w:rPr>
          <w:rFonts w:ascii="仿宋_GB2312" w:eastAsia="仿宋_GB2312" w:hint="eastAsia"/>
          <w:color w:val="000000"/>
          <w:sz w:val="24"/>
        </w:rPr>
        <w:t>；</w:t>
      </w:r>
      <w:proofErr w:type="gramStart"/>
      <w:r>
        <w:rPr>
          <w:rFonts w:ascii="仿宋_GB2312" w:eastAsia="仿宋_GB2312" w:hint="eastAsia"/>
          <w:color w:val="000000"/>
          <w:sz w:val="24"/>
        </w:rPr>
        <w:t>科普剧需参照</w:t>
      </w:r>
      <w:proofErr w:type="gramEnd"/>
      <w:r>
        <w:rPr>
          <w:rFonts w:ascii="仿宋_GB2312" w:eastAsia="仿宋_GB2312" w:hint="eastAsia"/>
          <w:color w:val="000000"/>
          <w:sz w:val="24"/>
        </w:rPr>
        <w:t>短视频格式要求录制成视频附报；展览申报时须提交线上展览可浏览链接，如无，则可上传展览视频和</w:t>
      </w:r>
      <w:r>
        <w:rPr>
          <w:rFonts w:ascii="仿宋_GB2312" w:eastAsia="仿宋_GB2312"/>
          <w:color w:val="000000"/>
          <w:sz w:val="24"/>
        </w:rPr>
        <w:t>照片</w:t>
      </w:r>
      <w:r>
        <w:rPr>
          <w:rFonts w:ascii="仿宋_GB2312" w:eastAsia="仿宋_GB2312" w:hint="eastAsia"/>
          <w:color w:val="000000"/>
          <w:sz w:val="24"/>
        </w:rPr>
        <w:t>。）</w:t>
      </w:r>
      <w:bookmarkEnd w:id="0"/>
    </w:p>
    <w:sectPr w:rsidR="0036385E">
      <w:headerReference w:type="default" r:id="rId7"/>
      <w:footerReference w:type="default" r:id="rId8"/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35" w:rsidRDefault="00AD6135">
      <w:r>
        <w:separator/>
      </w:r>
    </w:p>
  </w:endnote>
  <w:endnote w:type="continuationSeparator" w:id="0">
    <w:p w:rsidR="00AD6135" w:rsidRDefault="00AD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方正小标宋简体"/>
    <w:charset w:val="00"/>
    <w:family w:val="script"/>
    <w:pitch w:val="default"/>
    <w:sig w:usb0="00000000" w:usb1="00000000" w:usb2="00000010" w:usb3="00000000" w:csb0="0004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5E" w:rsidRDefault="00DA400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85E" w:rsidRDefault="00DA4007">
                          <w:pPr>
                            <w:pStyle w:val="a4"/>
                            <w:rPr>
                              <w:rFonts w:ascii="宋体" w:eastAsia="宋体" w:hAnsi="宋体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26B1" w:rsidRPr="002A26B1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6385E" w:rsidRDefault="00DA4007">
                    <w:pPr>
                      <w:pStyle w:val="a4"/>
                      <w:rPr>
                        <w:rFonts w:ascii="宋体" w:eastAsia="宋体" w:hAnsi="宋体"/>
                        <w:sz w:val="40"/>
                        <w:szCs w:val="40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2A26B1" w:rsidRPr="002A26B1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35" w:rsidRDefault="00AD6135">
      <w:r>
        <w:separator/>
      </w:r>
    </w:p>
  </w:footnote>
  <w:footnote w:type="continuationSeparator" w:id="0">
    <w:p w:rsidR="00AD6135" w:rsidRDefault="00AD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5E" w:rsidRDefault="0036385E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OTk0OTZmODU0OGNjMjNkOWVlYTY4MGExNjRiMjMifQ=="/>
  </w:docVars>
  <w:rsids>
    <w:rsidRoot w:val="00F35642"/>
    <w:rsid w:val="8AAEBDD4"/>
    <w:rsid w:val="9FF334CD"/>
    <w:rsid w:val="B4BF20D5"/>
    <w:rsid w:val="D43746DE"/>
    <w:rsid w:val="D72F4877"/>
    <w:rsid w:val="EC7FF6AC"/>
    <w:rsid w:val="EFB70F90"/>
    <w:rsid w:val="F3EB81A1"/>
    <w:rsid w:val="FDF9C9F9"/>
    <w:rsid w:val="00035372"/>
    <w:rsid w:val="000419AD"/>
    <w:rsid w:val="000522AC"/>
    <w:rsid w:val="0005453C"/>
    <w:rsid w:val="00055C9A"/>
    <w:rsid w:val="00076DA2"/>
    <w:rsid w:val="000926D1"/>
    <w:rsid w:val="000B1526"/>
    <w:rsid w:val="000E2E52"/>
    <w:rsid w:val="000E4568"/>
    <w:rsid w:val="000E5010"/>
    <w:rsid w:val="000E5629"/>
    <w:rsid w:val="000F74CF"/>
    <w:rsid w:val="00107EFC"/>
    <w:rsid w:val="00117346"/>
    <w:rsid w:val="001174F1"/>
    <w:rsid w:val="001308FA"/>
    <w:rsid w:val="0014242F"/>
    <w:rsid w:val="00152FC0"/>
    <w:rsid w:val="001540D2"/>
    <w:rsid w:val="00162851"/>
    <w:rsid w:val="001641F5"/>
    <w:rsid w:val="0016428A"/>
    <w:rsid w:val="00172ED3"/>
    <w:rsid w:val="00196BF0"/>
    <w:rsid w:val="001A3AD3"/>
    <w:rsid w:val="001A6094"/>
    <w:rsid w:val="001C719F"/>
    <w:rsid w:val="001C7365"/>
    <w:rsid w:val="001D7C97"/>
    <w:rsid w:val="001F1FE0"/>
    <w:rsid w:val="0020169E"/>
    <w:rsid w:val="00202D62"/>
    <w:rsid w:val="002105A1"/>
    <w:rsid w:val="00222721"/>
    <w:rsid w:val="00222F96"/>
    <w:rsid w:val="0023480E"/>
    <w:rsid w:val="00242B0E"/>
    <w:rsid w:val="00244A76"/>
    <w:rsid w:val="00267474"/>
    <w:rsid w:val="00276879"/>
    <w:rsid w:val="002768F4"/>
    <w:rsid w:val="0028097B"/>
    <w:rsid w:val="00282A07"/>
    <w:rsid w:val="00284D32"/>
    <w:rsid w:val="002A26B1"/>
    <w:rsid w:val="002B04D2"/>
    <w:rsid w:val="002B394D"/>
    <w:rsid w:val="002B50DA"/>
    <w:rsid w:val="002C77FB"/>
    <w:rsid w:val="00302193"/>
    <w:rsid w:val="00332029"/>
    <w:rsid w:val="0036385E"/>
    <w:rsid w:val="003A2B43"/>
    <w:rsid w:val="003C06FD"/>
    <w:rsid w:val="003C277B"/>
    <w:rsid w:val="003F53FF"/>
    <w:rsid w:val="004033D3"/>
    <w:rsid w:val="0041268E"/>
    <w:rsid w:val="00441E9A"/>
    <w:rsid w:val="00454CCC"/>
    <w:rsid w:val="004845B8"/>
    <w:rsid w:val="004A32CB"/>
    <w:rsid w:val="004D5279"/>
    <w:rsid w:val="00501EC4"/>
    <w:rsid w:val="0050424F"/>
    <w:rsid w:val="00511034"/>
    <w:rsid w:val="005144E2"/>
    <w:rsid w:val="00520B40"/>
    <w:rsid w:val="005302AA"/>
    <w:rsid w:val="005307AE"/>
    <w:rsid w:val="00531287"/>
    <w:rsid w:val="00534755"/>
    <w:rsid w:val="00544412"/>
    <w:rsid w:val="005521FD"/>
    <w:rsid w:val="00563256"/>
    <w:rsid w:val="005755FA"/>
    <w:rsid w:val="005A6B9A"/>
    <w:rsid w:val="005B53C0"/>
    <w:rsid w:val="005C1858"/>
    <w:rsid w:val="005D38A6"/>
    <w:rsid w:val="005E6FB1"/>
    <w:rsid w:val="005F1369"/>
    <w:rsid w:val="005F40C8"/>
    <w:rsid w:val="00602838"/>
    <w:rsid w:val="00626CB4"/>
    <w:rsid w:val="006337DE"/>
    <w:rsid w:val="00637144"/>
    <w:rsid w:val="00670132"/>
    <w:rsid w:val="00671C73"/>
    <w:rsid w:val="0068504B"/>
    <w:rsid w:val="006949A9"/>
    <w:rsid w:val="006B256D"/>
    <w:rsid w:val="006D53A0"/>
    <w:rsid w:val="006E7115"/>
    <w:rsid w:val="0074695E"/>
    <w:rsid w:val="00773231"/>
    <w:rsid w:val="00792E84"/>
    <w:rsid w:val="007A1FBB"/>
    <w:rsid w:val="007E4556"/>
    <w:rsid w:val="007E6193"/>
    <w:rsid w:val="007F6CC2"/>
    <w:rsid w:val="0081367A"/>
    <w:rsid w:val="00836016"/>
    <w:rsid w:val="00836FF5"/>
    <w:rsid w:val="00847235"/>
    <w:rsid w:val="00852A7B"/>
    <w:rsid w:val="00867381"/>
    <w:rsid w:val="008A27EA"/>
    <w:rsid w:val="008A52CB"/>
    <w:rsid w:val="008C6333"/>
    <w:rsid w:val="008D13BC"/>
    <w:rsid w:val="008E1110"/>
    <w:rsid w:val="008F1C3A"/>
    <w:rsid w:val="008F4788"/>
    <w:rsid w:val="00901630"/>
    <w:rsid w:val="00907402"/>
    <w:rsid w:val="00911E1B"/>
    <w:rsid w:val="00922705"/>
    <w:rsid w:val="00923F20"/>
    <w:rsid w:val="00925BE5"/>
    <w:rsid w:val="00956AAB"/>
    <w:rsid w:val="00976496"/>
    <w:rsid w:val="00985788"/>
    <w:rsid w:val="00996C7A"/>
    <w:rsid w:val="009A1A51"/>
    <w:rsid w:val="009A57AB"/>
    <w:rsid w:val="009D2E57"/>
    <w:rsid w:val="009D3003"/>
    <w:rsid w:val="009F7487"/>
    <w:rsid w:val="00A07260"/>
    <w:rsid w:val="00A23E59"/>
    <w:rsid w:val="00A34255"/>
    <w:rsid w:val="00A51C15"/>
    <w:rsid w:val="00A75093"/>
    <w:rsid w:val="00A81963"/>
    <w:rsid w:val="00A97905"/>
    <w:rsid w:val="00AA55AB"/>
    <w:rsid w:val="00AB284F"/>
    <w:rsid w:val="00AD366B"/>
    <w:rsid w:val="00AD6135"/>
    <w:rsid w:val="00AE5184"/>
    <w:rsid w:val="00B01B30"/>
    <w:rsid w:val="00B03ACF"/>
    <w:rsid w:val="00B120E7"/>
    <w:rsid w:val="00B126D6"/>
    <w:rsid w:val="00B13FBF"/>
    <w:rsid w:val="00B216B7"/>
    <w:rsid w:val="00B31EC0"/>
    <w:rsid w:val="00B64610"/>
    <w:rsid w:val="00B81195"/>
    <w:rsid w:val="00B85657"/>
    <w:rsid w:val="00B9443D"/>
    <w:rsid w:val="00BA26F0"/>
    <w:rsid w:val="00BC78A7"/>
    <w:rsid w:val="00BF79C5"/>
    <w:rsid w:val="00C00A6F"/>
    <w:rsid w:val="00C02C50"/>
    <w:rsid w:val="00C2140A"/>
    <w:rsid w:val="00C32826"/>
    <w:rsid w:val="00C33CD9"/>
    <w:rsid w:val="00C53D34"/>
    <w:rsid w:val="00C77332"/>
    <w:rsid w:val="00C92BB3"/>
    <w:rsid w:val="00C95A73"/>
    <w:rsid w:val="00CC2B31"/>
    <w:rsid w:val="00CC4175"/>
    <w:rsid w:val="00CE3F07"/>
    <w:rsid w:val="00CF609C"/>
    <w:rsid w:val="00D0043E"/>
    <w:rsid w:val="00D028CA"/>
    <w:rsid w:val="00D23185"/>
    <w:rsid w:val="00D47D68"/>
    <w:rsid w:val="00D87792"/>
    <w:rsid w:val="00DA4007"/>
    <w:rsid w:val="00DC2222"/>
    <w:rsid w:val="00DC6684"/>
    <w:rsid w:val="00DD2E25"/>
    <w:rsid w:val="00DD76D5"/>
    <w:rsid w:val="00DF6408"/>
    <w:rsid w:val="00E046DA"/>
    <w:rsid w:val="00E165CE"/>
    <w:rsid w:val="00E219DB"/>
    <w:rsid w:val="00E352CE"/>
    <w:rsid w:val="00E35A48"/>
    <w:rsid w:val="00E52E12"/>
    <w:rsid w:val="00E66FA9"/>
    <w:rsid w:val="00E75F94"/>
    <w:rsid w:val="00E83E30"/>
    <w:rsid w:val="00E84540"/>
    <w:rsid w:val="00EA130C"/>
    <w:rsid w:val="00EB39B7"/>
    <w:rsid w:val="00ED7241"/>
    <w:rsid w:val="00EE3D96"/>
    <w:rsid w:val="00EE6545"/>
    <w:rsid w:val="00F070CB"/>
    <w:rsid w:val="00F169A3"/>
    <w:rsid w:val="00F17D59"/>
    <w:rsid w:val="00F308DE"/>
    <w:rsid w:val="00F35642"/>
    <w:rsid w:val="00F37CF1"/>
    <w:rsid w:val="00F44C80"/>
    <w:rsid w:val="00F6179D"/>
    <w:rsid w:val="00F97D97"/>
    <w:rsid w:val="00FA6137"/>
    <w:rsid w:val="00FD10EF"/>
    <w:rsid w:val="00FD490E"/>
    <w:rsid w:val="00FD4A76"/>
    <w:rsid w:val="00FE1EDC"/>
    <w:rsid w:val="00FE7812"/>
    <w:rsid w:val="01E37D4B"/>
    <w:rsid w:val="02A54AB0"/>
    <w:rsid w:val="044E1780"/>
    <w:rsid w:val="0481086F"/>
    <w:rsid w:val="053B4197"/>
    <w:rsid w:val="059A4B45"/>
    <w:rsid w:val="06B00DE3"/>
    <w:rsid w:val="06E40864"/>
    <w:rsid w:val="080F5078"/>
    <w:rsid w:val="08302765"/>
    <w:rsid w:val="086C2E10"/>
    <w:rsid w:val="094F4868"/>
    <w:rsid w:val="09CE4097"/>
    <w:rsid w:val="09DA5141"/>
    <w:rsid w:val="0A0C2412"/>
    <w:rsid w:val="0A1A781A"/>
    <w:rsid w:val="0A9E3F09"/>
    <w:rsid w:val="0B4106AD"/>
    <w:rsid w:val="0BA26F50"/>
    <w:rsid w:val="0BEF7DE0"/>
    <w:rsid w:val="0C0548B0"/>
    <w:rsid w:val="0C5F6F2C"/>
    <w:rsid w:val="0DDC1C63"/>
    <w:rsid w:val="0EC04340"/>
    <w:rsid w:val="0F14668D"/>
    <w:rsid w:val="0F304C38"/>
    <w:rsid w:val="0FCA537E"/>
    <w:rsid w:val="114B7DC6"/>
    <w:rsid w:val="114D4CC1"/>
    <w:rsid w:val="127B4EC1"/>
    <w:rsid w:val="149B6D12"/>
    <w:rsid w:val="157009CC"/>
    <w:rsid w:val="162D478E"/>
    <w:rsid w:val="168B6869"/>
    <w:rsid w:val="17974FD9"/>
    <w:rsid w:val="185660B8"/>
    <w:rsid w:val="18D472AF"/>
    <w:rsid w:val="19305854"/>
    <w:rsid w:val="1A0C2FEB"/>
    <w:rsid w:val="1ABD50DD"/>
    <w:rsid w:val="1ADD36FF"/>
    <w:rsid w:val="1B6E4012"/>
    <w:rsid w:val="1B83228B"/>
    <w:rsid w:val="1CA90342"/>
    <w:rsid w:val="1D3E4EAA"/>
    <w:rsid w:val="1D770EBC"/>
    <w:rsid w:val="1F7053EE"/>
    <w:rsid w:val="1FAB1A47"/>
    <w:rsid w:val="1FEA1F9B"/>
    <w:rsid w:val="204E051C"/>
    <w:rsid w:val="206B02ED"/>
    <w:rsid w:val="20FF156F"/>
    <w:rsid w:val="219E0A50"/>
    <w:rsid w:val="221663F0"/>
    <w:rsid w:val="22194EAF"/>
    <w:rsid w:val="223B683E"/>
    <w:rsid w:val="22A26B74"/>
    <w:rsid w:val="22CA7E7C"/>
    <w:rsid w:val="233B6EAC"/>
    <w:rsid w:val="23505680"/>
    <w:rsid w:val="241F1625"/>
    <w:rsid w:val="24591269"/>
    <w:rsid w:val="25D93B88"/>
    <w:rsid w:val="26235338"/>
    <w:rsid w:val="268A3081"/>
    <w:rsid w:val="27E44251"/>
    <w:rsid w:val="28651D97"/>
    <w:rsid w:val="2885521F"/>
    <w:rsid w:val="29F03055"/>
    <w:rsid w:val="2AA16A47"/>
    <w:rsid w:val="2B4E7813"/>
    <w:rsid w:val="2BDF20E3"/>
    <w:rsid w:val="2C127058"/>
    <w:rsid w:val="2D3236E6"/>
    <w:rsid w:val="2E5F106D"/>
    <w:rsid w:val="2E7C31E3"/>
    <w:rsid w:val="2F6A0851"/>
    <w:rsid w:val="2F8466A8"/>
    <w:rsid w:val="32826D04"/>
    <w:rsid w:val="32B91C8F"/>
    <w:rsid w:val="32F318C9"/>
    <w:rsid w:val="34160EC2"/>
    <w:rsid w:val="34BC2275"/>
    <w:rsid w:val="357961B2"/>
    <w:rsid w:val="36A03EB6"/>
    <w:rsid w:val="36B82F10"/>
    <w:rsid w:val="37052AEC"/>
    <w:rsid w:val="37CC661F"/>
    <w:rsid w:val="38AB6225"/>
    <w:rsid w:val="39283650"/>
    <w:rsid w:val="39324332"/>
    <w:rsid w:val="3AF35A42"/>
    <w:rsid w:val="3B2A7E92"/>
    <w:rsid w:val="3B8C3B1C"/>
    <w:rsid w:val="3BC34E78"/>
    <w:rsid w:val="3BF75A4D"/>
    <w:rsid w:val="3C9D76DA"/>
    <w:rsid w:val="3D6F5253"/>
    <w:rsid w:val="3D82673C"/>
    <w:rsid w:val="3DA04752"/>
    <w:rsid w:val="3E05286F"/>
    <w:rsid w:val="3F19294F"/>
    <w:rsid w:val="3FBD7BBC"/>
    <w:rsid w:val="3FEE1EF7"/>
    <w:rsid w:val="3FFB00B2"/>
    <w:rsid w:val="40FC0195"/>
    <w:rsid w:val="43D702FF"/>
    <w:rsid w:val="43D82E2B"/>
    <w:rsid w:val="44881ECC"/>
    <w:rsid w:val="44D64540"/>
    <w:rsid w:val="46183E9F"/>
    <w:rsid w:val="46922B06"/>
    <w:rsid w:val="46FD7BDD"/>
    <w:rsid w:val="472537FB"/>
    <w:rsid w:val="479E5C9D"/>
    <w:rsid w:val="48EB11CC"/>
    <w:rsid w:val="499A4A7F"/>
    <w:rsid w:val="4AAB5006"/>
    <w:rsid w:val="4B035E2C"/>
    <w:rsid w:val="4B2C5A4B"/>
    <w:rsid w:val="4B366337"/>
    <w:rsid w:val="4D453822"/>
    <w:rsid w:val="4EE44581"/>
    <w:rsid w:val="4EE737DF"/>
    <w:rsid w:val="4FFD4ECA"/>
    <w:rsid w:val="515144A0"/>
    <w:rsid w:val="51E5029B"/>
    <w:rsid w:val="524027FD"/>
    <w:rsid w:val="52AF3B33"/>
    <w:rsid w:val="531042CE"/>
    <w:rsid w:val="53602A5A"/>
    <w:rsid w:val="53F251AF"/>
    <w:rsid w:val="5692129A"/>
    <w:rsid w:val="576549A8"/>
    <w:rsid w:val="57712C2C"/>
    <w:rsid w:val="57787791"/>
    <w:rsid w:val="57A04F2A"/>
    <w:rsid w:val="58441643"/>
    <w:rsid w:val="58B34295"/>
    <w:rsid w:val="590A191C"/>
    <w:rsid w:val="59627262"/>
    <w:rsid w:val="5A63666B"/>
    <w:rsid w:val="5A653388"/>
    <w:rsid w:val="5A950937"/>
    <w:rsid w:val="5A964962"/>
    <w:rsid w:val="5B0A0F9F"/>
    <w:rsid w:val="5B12026E"/>
    <w:rsid w:val="5DBE76B5"/>
    <w:rsid w:val="5E785903"/>
    <w:rsid w:val="5EF225EF"/>
    <w:rsid w:val="5F7F8E10"/>
    <w:rsid w:val="613D79D5"/>
    <w:rsid w:val="619A0C82"/>
    <w:rsid w:val="62AC453F"/>
    <w:rsid w:val="640E6D5F"/>
    <w:rsid w:val="641042EB"/>
    <w:rsid w:val="65736782"/>
    <w:rsid w:val="658A01D3"/>
    <w:rsid w:val="66BB0FD2"/>
    <w:rsid w:val="66C86522"/>
    <w:rsid w:val="66FD006D"/>
    <w:rsid w:val="67B62A56"/>
    <w:rsid w:val="681749BF"/>
    <w:rsid w:val="68263B9C"/>
    <w:rsid w:val="6830188E"/>
    <w:rsid w:val="683066BA"/>
    <w:rsid w:val="69500BB2"/>
    <w:rsid w:val="69B97117"/>
    <w:rsid w:val="6AEA4CFC"/>
    <w:rsid w:val="6BDF05C5"/>
    <w:rsid w:val="6CBF6BC9"/>
    <w:rsid w:val="6D0657C5"/>
    <w:rsid w:val="6D7B7B15"/>
    <w:rsid w:val="6E474523"/>
    <w:rsid w:val="6F2742B9"/>
    <w:rsid w:val="6F9F68DE"/>
    <w:rsid w:val="6FC63025"/>
    <w:rsid w:val="701B7981"/>
    <w:rsid w:val="709525BB"/>
    <w:rsid w:val="71005BA9"/>
    <w:rsid w:val="7234189D"/>
    <w:rsid w:val="72A91097"/>
    <w:rsid w:val="72F13920"/>
    <w:rsid w:val="740605DB"/>
    <w:rsid w:val="7423065C"/>
    <w:rsid w:val="7443489E"/>
    <w:rsid w:val="746A79F7"/>
    <w:rsid w:val="749837DF"/>
    <w:rsid w:val="74EC264A"/>
    <w:rsid w:val="74EC4095"/>
    <w:rsid w:val="76701CED"/>
    <w:rsid w:val="77C0009A"/>
    <w:rsid w:val="79E1277D"/>
    <w:rsid w:val="7A056B98"/>
    <w:rsid w:val="7A8421B9"/>
    <w:rsid w:val="7C2755D2"/>
    <w:rsid w:val="7CB150D0"/>
    <w:rsid w:val="7CDA0D8B"/>
    <w:rsid w:val="7DB51502"/>
    <w:rsid w:val="7DD93CE6"/>
    <w:rsid w:val="7DF03535"/>
    <w:rsid w:val="7DFF3423"/>
    <w:rsid w:val="7E57D277"/>
    <w:rsid w:val="7E6C4487"/>
    <w:rsid w:val="7E715A08"/>
    <w:rsid w:val="7F27206C"/>
    <w:rsid w:val="7F77312E"/>
    <w:rsid w:val="7FA908EB"/>
    <w:rsid w:val="7FDD1F22"/>
    <w:rsid w:val="7FDE7431"/>
    <w:rsid w:val="7FFB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6EA4F"/>
  <w15:docId w15:val="{D6FA8E4A-0868-4372-B8A3-F099DA48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unhideWhenUsed/>
    <w:qFormat/>
    <w:rPr>
      <w:color w:val="333333"/>
      <w:sz w:val="16"/>
      <w:szCs w:val="16"/>
      <w:u w:val="none"/>
    </w:rPr>
  </w:style>
  <w:style w:type="character" w:styleId="ab">
    <w:name w:val="Hyperlink"/>
    <w:basedOn w:val="a0"/>
    <w:qFormat/>
    <w:rPr>
      <w:color w:val="333333"/>
      <w:sz w:val="32"/>
      <w:szCs w:val="32"/>
      <w:u w:val="non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botuu</dc:creator>
  <cp:lastModifiedBy>lenovo</cp:lastModifiedBy>
  <cp:revision>16</cp:revision>
  <cp:lastPrinted>2025-03-10T02:29:00Z</cp:lastPrinted>
  <dcterms:created xsi:type="dcterms:W3CDTF">2023-06-02T18:21:00Z</dcterms:created>
  <dcterms:modified xsi:type="dcterms:W3CDTF">2025-03-17T03:18:00Z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10C2D89E4F154DDEB4A9FF2BCA14ED4C_12</vt:lpwstr>
  </property>
</Properties>
</file>