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rPr>
      </w:pPr>
      <w:r>
        <w:rPr>
          <w:rFonts w:hint="eastAsia" w:ascii="方正小标宋简体" w:hAnsi="方正小标宋简体" w:eastAsia="方正小标宋简体" w:cs="方正小标宋简体"/>
          <w:sz w:val="44"/>
          <w:szCs w:val="44"/>
        </w:rPr>
        <w:t>服务承诺书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宁夏回族自治区科学技术协会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1.我方承诺符合报名资格要求，对公告的所有内容无异议，自愿报名参加该项目。在此郑重表示，</w:t>
      </w:r>
      <w:r>
        <w:rPr>
          <w:rFonts w:hint="eastAsia" w:ascii="仿宋_GB2312" w:hAnsi="仿宋_GB2312" w:eastAsia="仿宋_GB2312" w:cs="仿宋_GB2312"/>
          <w:sz w:val="32"/>
          <w:szCs w:val="32"/>
          <w:lang w:eastAsia="zh-CN"/>
        </w:rPr>
        <w:t>如我方被确定为项目承办方，将</w:t>
      </w:r>
      <w:r>
        <w:rPr>
          <w:rFonts w:hint="eastAsia" w:ascii="仿宋_GB2312" w:hAnsi="仿宋_GB2312" w:eastAsia="仿宋_GB2312" w:cs="仿宋_GB2312"/>
          <w:sz w:val="32"/>
          <w:szCs w:val="32"/>
        </w:rPr>
        <w:t>遵照选定公告中提出的各项要求</w:t>
      </w:r>
      <w:r>
        <w:rPr>
          <w:rFonts w:hint="eastAsia" w:ascii="仿宋_GB2312" w:hAnsi="仿宋_GB2312" w:eastAsia="仿宋_GB2312" w:cs="仿宋_GB2312"/>
          <w:sz w:val="32"/>
          <w:szCs w:val="32"/>
          <w:lang w:eastAsia="zh-CN"/>
        </w:rPr>
        <w:t>进行履约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确保保质保量</w:t>
      </w:r>
      <w:r>
        <w:rPr>
          <w:rFonts w:hint="eastAsia" w:ascii="仿宋_GB2312" w:hAnsi="仿宋_GB2312" w:eastAsia="仿宋_GB2312" w:cs="仿宋_GB2312"/>
          <w:sz w:val="32"/>
          <w:szCs w:val="32"/>
        </w:rPr>
        <w:t>完成本项目的各项工作。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同意从选定公告规定的递交报名文件截止时间起至合同生效期间保持报名文件有效。在此有效期内，我方将遵守承诺，并同意随时解答贵方的询问，按贵方的要求提供补充资料，并随时准备接受委托或落选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.在合同协议书正式签署生效之前，本承诺书连同你方的选定通知书及双方共同签署的补充文件将构成双方共同遵守的文件，对双方具有约束力。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我方承诺在本次报名文件中提供的一切文件，无论是原件还是复印件均为真实和准确的，绝无任何虚假、伪造和夸大的成</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，否则，愿承担相应的后果和法律责任。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.我方完全服从和尊重贵方所</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的选定结果。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.如果我方在接到选定通知书后7个工作日内未能或拒绝与贵方签订合同协议书，贵方有权依序确定其他服务候选人为服务单位。</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 （全称）  （盖章）      </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法定代表人或其授权的代理人：（签字）  </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TNlMDkzNzkxYmJkYzMxMGY5MjEzNmM5ZmI1ZGIifQ=="/>
  </w:docVars>
  <w:rsids>
    <w:rsidRoot w:val="626A1E42"/>
    <w:rsid w:val="626A1E42"/>
    <w:rsid w:val="6CBF2ED9"/>
    <w:rsid w:val="DFFF1A71"/>
    <w:rsid w:val="FCB7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2023-08-24T02:20:00Z</dcterms:created>
  <dc:creator>lenovo</dc:creator>
  <cp:lastModifiedBy>PC1</cp:lastModifiedBy>
  <dcterms:modified xsi:type="dcterms:W3CDTF">2026-06-15T15:29:08Z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72288639F7EC497699EE1F1665818D21_11</vt:lpwstr>
  </property>
</Properties>
</file>